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70" w:rsidRDefault="00D50D33" w:rsidP="00D50D33">
      <w:pPr>
        <w:pStyle w:val="Title"/>
      </w:pPr>
      <w:r>
        <w:t>CV Topics</w:t>
      </w:r>
    </w:p>
    <w:p w:rsidR="00D50D33" w:rsidRDefault="00D50D33" w:rsidP="00D50D33">
      <w:pPr>
        <w:pStyle w:val="Heading1"/>
      </w:pPr>
      <w:r>
        <w:t>Sport</w:t>
      </w:r>
    </w:p>
    <w:p w:rsidR="00D50D33" w:rsidRDefault="00D50D33">
      <w:r>
        <w:t xml:space="preserve">Rugby, Hockey, GAA, Soccer, Basketball, Badminton, Athletics, </w:t>
      </w:r>
      <w:r w:rsidR="006A20A6">
        <w:t xml:space="preserve">Golf, Tennis, Swimming, </w:t>
      </w:r>
      <w:proofErr w:type="spellStart"/>
      <w:r>
        <w:t>etc</w:t>
      </w:r>
      <w:proofErr w:type="spellEnd"/>
      <w:r>
        <w:t xml:space="preserve"> – participation and achievements</w:t>
      </w:r>
    </w:p>
    <w:p w:rsidR="00D50D33" w:rsidRDefault="00D50D33" w:rsidP="00D50D33">
      <w:pPr>
        <w:pStyle w:val="Heading1"/>
      </w:pPr>
      <w:r>
        <w:t>Music</w:t>
      </w:r>
    </w:p>
    <w:p w:rsidR="00D50D33" w:rsidRDefault="00D50D33">
      <w:r>
        <w:t xml:space="preserve">Official grades in piano, </w:t>
      </w:r>
      <w:r w:rsidR="006A20A6">
        <w:t xml:space="preserve">guitar, </w:t>
      </w:r>
      <w:bookmarkStart w:id="0" w:name="_GoBack"/>
      <w:bookmarkEnd w:id="0"/>
      <w:r>
        <w:t xml:space="preserve">violin, </w:t>
      </w:r>
      <w:proofErr w:type="spellStart"/>
      <w:r>
        <w:t>etc</w:t>
      </w:r>
      <w:proofErr w:type="spellEnd"/>
      <w:r>
        <w:t xml:space="preserve"> – put down awarding body</w:t>
      </w:r>
      <w:r w:rsidR="006A20A6">
        <w:t>, member of choir, member of a band, etc.</w:t>
      </w:r>
    </w:p>
    <w:p w:rsidR="00D50D33" w:rsidRDefault="00D50D33" w:rsidP="006A20A6">
      <w:pPr>
        <w:pStyle w:val="Heading1"/>
      </w:pPr>
      <w:r>
        <w:t>Languages</w:t>
      </w:r>
    </w:p>
    <w:p w:rsidR="00D50D33" w:rsidRDefault="00D50D33">
      <w:proofErr w:type="gramStart"/>
      <w:r>
        <w:t xml:space="preserve">Completed language courses, e.g. Gaeltacht for Irish, </w:t>
      </w:r>
      <w:proofErr w:type="spellStart"/>
      <w:r>
        <w:t>Eurolanguages</w:t>
      </w:r>
      <w:proofErr w:type="spellEnd"/>
      <w:r>
        <w:t xml:space="preserve"> camps, exchanges, etc.</w:t>
      </w:r>
      <w:proofErr w:type="gramEnd"/>
    </w:p>
    <w:p w:rsidR="00D50D33" w:rsidRDefault="00D50D33" w:rsidP="00D50D33">
      <w:pPr>
        <w:pStyle w:val="Heading1"/>
      </w:pPr>
      <w:r>
        <w:t>TY</w:t>
      </w:r>
    </w:p>
    <w:p w:rsidR="00D50D33" w:rsidRDefault="00D50D33">
      <w:r>
        <w:t xml:space="preserve">Debating, </w:t>
      </w:r>
      <w:r w:rsidR="006A20A6">
        <w:t xml:space="preserve">ECDL, </w:t>
      </w:r>
      <w:r>
        <w:t xml:space="preserve">Public Speaking, </w:t>
      </w:r>
      <w:proofErr w:type="spellStart"/>
      <w:r w:rsidR="006A20A6">
        <w:t>Gaisce</w:t>
      </w:r>
      <w:proofErr w:type="spellEnd"/>
      <w:r w:rsidR="006A20A6">
        <w:t xml:space="preserve"> awards, </w:t>
      </w:r>
      <w:r>
        <w:t xml:space="preserve">Mini-company, </w:t>
      </w:r>
      <w:r w:rsidR="006A20A6">
        <w:t xml:space="preserve">musicals (backstage or onstage), </w:t>
      </w:r>
      <w:r>
        <w:t xml:space="preserve">driving, </w:t>
      </w:r>
      <w:r w:rsidR="006A20A6">
        <w:t xml:space="preserve">cookery classes, </w:t>
      </w:r>
      <w:r>
        <w:t>life-saving, Chinese, etc.</w:t>
      </w:r>
    </w:p>
    <w:p w:rsidR="00D50D33" w:rsidRDefault="00D50D33" w:rsidP="00D50D33">
      <w:pPr>
        <w:pStyle w:val="Heading1"/>
      </w:pPr>
      <w:r>
        <w:t>Pastimes</w:t>
      </w:r>
    </w:p>
    <w:p w:rsidR="00D50D33" w:rsidRDefault="00D50D33">
      <w:r>
        <w:t xml:space="preserve">Reading, </w:t>
      </w:r>
      <w:r w:rsidR="006A20A6">
        <w:t xml:space="preserve">Writing (school magazine, blog, etc.), </w:t>
      </w:r>
      <w:r>
        <w:t xml:space="preserve">Cinema, Model making, keeping fit in the gym, </w:t>
      </w:r>
      <w:r w:rsidR="006A20A6">
        <w:t xml:space="preserve">dancing, </w:t>
      </w:r>
      <w:r>
        <w:t>etc.</w:t>
      </w:r>
    </w:p>
    <w:p w:rsidR="00D50D33" w:rsidRDefault="00D50D33" w:rsidP="00D50D33">
      <w:pPr>
        <w:pStyle w:val="Heading1"/>
      </w:pPr>
      <w:r>
        <w:t>Voluntary Work</w:t>
      </w:r>
    </w:p>
    <w:p w:rsidR="00D50D33" w:rsidRDefault="00D50D33" w:rsidP="00D50D33">
      <w:proofErr w:type="gramStart"/>
      <w:r>
        <w:t>Working with the elderly, bag packing for charity, completing sporting events for charity, working with sick people, etc.</w:t>
      </w:r>
      <w:proofErr w:type="gramEnd"/>
    </w:p>
    <w:p w:rsidR="006A20A6" w:rsidRDefault="006A20A6" w:rsidP="006A20A6">
      <w:pPr>
        <w:pStyle w:val="Heading1"/>
      </w:pPr>
      <w:r>
        <w:t>Awards</w:t>
      </w:r>
    </w:p>
    <w:p w:rsidR="006A20A6" w:rsidRDefault="006A20A6" w:rsidP="00D50D33">
      <w:r>
        <w:t>Prize day awards, other awards, etc.</w:t>
      </w:r>
    </w:p>
    <w:p w:rsidR="00D50D33" w:rsidRDefault="00D50D33" w:rsidP="00D50D33"/>
    <w:sectPr w:rsidR="00D50D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83B45"/>
    <w:multiLevelType w:val="hybridMultilevel"/>
    <w:tmpl w:val="FA94A7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33"/>
    <w:rsid w:val="006A20A6"/>
    <w:rsid w:val="007D5370"/>
    <w:rsid w:val="00D50D33"/>
    <w:rsid w:val="00D9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D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D3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50D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0D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50D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D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D3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50D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0D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50D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Howard</dc:creator>
  <cp:lastModifiedBy>Brian Howard</cp:lastModifiedBy>
  <cp:revision>2</cp:revision>
  <dcterms:created xsi:type="dcterms:W3CDTF">2019-01-29T09:06:00Z</dcterms:created>
  <dcterms:modified xsi:type="dcterms:W3CDTF">2019-01-29T09:23:00Z</dcterms:modified>
</cp:coreProperties>
</file>