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en-IE"/>
        </w:rPr>
      </w:pPr>
      <w:bookmarkStart w:id="0" w:name="_GoBack"/>
      <w:bookmarkEnd w:id="0"/>
      <w:r w:rsidRPr="00D84F6D">
        <w:rPr>
          <w:rFonts w:ascii="Comic Sans MS" w:hAnsi="Comic Sans MS"/>
          <w:b/>
          <w:color w:val="000000" w:themeColor="text1"/>
          <w:sz w:val="28"/>
          <w:szCs w:val="28"/>
          <w:lang w:val="en-IE"/>
        </w:rPr>
        <w:t>NEWBRIDGE COLLEGE – 6TH YEAR FRENCH ORAL</w:t>
      </w: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en-IE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 w:rsidRPr="00D84F6D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LUNDI LE PREMIER AVRIL 2019</w:t>
      </w: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4C599A" w:rsidRPr="00D84F6D" w:rsidRDefault="004C599A" w:rsidP="004C599A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EXAMINATEUR</w:t>
      </w:r>
      <w:r w:rsidRPr="00D84F6D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 xml:space="preserve"> : </w:t>
      </w:r>
      <w:r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Monsieur</w:t>
      </w:r>
      <w:r w:rsidRPr="00D84F6D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 xml:space="preserve"> Slattery </w:t>
      </w:r>
    </w:p>
    <w:p w:rsidR="004C599A" w:rsidRPr="00D84F6D" w:rsidRDefault="004C599A" w:rsidP="004C599A">
      <w:pPr>
        <w:spacing w:line="240" w:lineRule="auto"/>
        <w:contextualSpacing/>
        <w:rPr>
          <w:rFonts w:ascii="Comic Sans MS" w:hAnsi="Comic Sans MS"/>
          <w:b/>
          <w:color w:val="000000" w:themeColor="text1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2375"/>
      </w:tblGrid>
      <w:tr w:rsidR="004C599A" w:rsidRPr="00D84F6D" w:rsidTr="00024907">
        <w:trPr>
          <w:jc w:val="center"/>
        </w:trPr>
        <w:tc>
          <w:tcPr>
            <w:tcW w:w="1915" w:type="dxa"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</w:rPr>
              <w:t>L’HEURE</w:t>
            </w:r>
          </w:p>
        </w:tc>
        <w:tc>
          <w:tcPr>
            <w:tcW w:w="2375" w:type="dxa"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</w:rPr>
              <w:t>ÉLÈVE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8.40</w:t>
            </w:r>
          </w:p>
        </w:tc>
        <w:tc>
          <w:tcPr>
            <w:tcW w:w="2375" w:type="dxa"/>
            <w:shd w:val="solid" w:color="auto" w:fill="auto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  <w:highlight w:val="black"/>
              </w:rPr>
            </w:pP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8 :55</w:t>
            </w:r>
          </w:p>
        </w:tc>
        <w:tc>
          <w:tcPr>
            <w:tcW w:w="2375" w:type="dxa"/>
            <w:shd w:val="solid" w:color="auto" w:fill="auto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  <w:highlight w:val="black"/>
              </w:rPr>
            </w:pP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:10</w:t>
            </w:r>
          </w:p>
        </w:tc>
        <w:tc>
          <w:tcPr>
            <w:tcW w:w="2375" w:type="dxa"/>
            <w:shd w:val="solid" w:color="auto" w:fill="auto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  <w:highlight w:val="black"/>
              </w:rPr>
            </w:pP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:25</w:t>
            </w:r>
          </w:p>
        </w:tc>
        <w:tc>
          <w:tcPr>
            <w:tcW w:w="2375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Barrett, Seán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:40</w:t>
            </w:r>
          </w:p>
        </w:tc>
        <w:tc>
          <w:tcPr>
            <w:tcW w:w="2375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Blake, Emily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:55</w:t>
            </w:r>
          </w:p>
        </w:tc>
        <w:tc>
          <w:tcPr>
            <w:tcW w:w="2375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Burns, Ro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10 :10</w:t>
            </w:r>
          </w:p>
        </w:tc>
        <w:tc>
          <w:tcPr>
            <w:tcW w:w="2375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Carroll, Jack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10 :25</w:t>
            </w:r>
          </w:p>
        </w:tc>
        <w:tc>
          <w:tcPr>
            <w:tcW w:w="2375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Casey, Rebecca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  <w:t>10 :45</w:t>
            </w:r>
          </w:p>
        </w:tc>
        <w:tc>
          <w:tcPr>
            <w:tcW w:w="2375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/>
              </w:rPr>
            </w:pPr>
            <w:r w:rsidRPr="00D84F6D">
              <w:rPr>
                <w:rFonts w:ascii="Comic Sans MS" w:hAnsi="Comic Sans MS"/>
                <w:b/>
                <w:color w:val="000000"/>
                <w:highlight w:val="yellow"/>
              </w:rPr>
              <w:t>RÉCREATION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11 :00</w:t>
            </w:r>
          </w:p>
        </w:tc>
        <w:tc>
          <w:tcPr>
            <w:tcW w:w="2375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Thornton, Rachel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11 :15</w:t>
            </w:r>
          </w:p>
        </w:tc>
        <w:tc>
          <w:tcPr>
            <w:tcW w:w="2375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Caulfield, Daniel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11 :30</w:t>
            </w:r>
          </w:p>
        </w:tc>
        <w:tc>
          <w:tcPr>
            <w:tcW w:w="2375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Leahy, Ryan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11 :45</w:t>
            </w:r>
          </w:p>
        </w:tc>
        <w:tc>
          <w:tcPr>
            <w:tcW w:w="2375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 w:themeColor="text1"/>
              </w:rPr>
              <w:t>Courtney, Seán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12 :00</w:t>
            </w:r>
          </w:p>
        </w:tc>
        <w:tc>
          <w:tcPr>
            <w:tcW w:w="2375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Delaney, Leah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12 :15</w:t>
            </w:r>
          </w:p>
        </w:tc>
        <w:tc>
          <w:tcPr>
            <w:tcW w:w="2375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Donohoe, Michael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12 :30</w:t>
            </w:r>
          </w:p>
        </w:tc>
        <w:tc>
          <w:tcPr>
            <w:tcW w:w="2375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Devereux, Serena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  <w:t>12 :45</w:t>
            </w:r>
          </w:p>
        </w:tc>
        <w:tc>
          <w:tcPr>
            <w:tcW w:w="2375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/>
              </w:rPr>
            </w:pPr>
            <w:r w:rsidRPr="00D84F6D">
              <w:rPr>
                <w:rFonts w:ascii="Comic Sans MS" w:hAnsi="Comic Sans MS"/>
                <w:b/>
                <w:color w:val="000000"/>
                <w:highlight w:val="yellow"/>
              </w:rPr>
              <w:t>PAUSE DÉJEUNER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13 :40</w:t>
            </w:r>
          </w:p>
        </w:tc>
        <w:tc>
          <w:tcPr>
            <w:tcW w:w="2375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Downes, Meg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13 :55</w:t>
            </w:r>
          </w:p>
        </w:tc>
        <w:tc>
          <w:tcPr>
            <w:tcW w:w="2375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Doyle, Stephen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14 :10</w:t>
            </w:r>
          </w:p>
        </w:tc>
        <w:tc>
          <w:tcPr>
            <w:tcW w:w="2375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Ryan, Aoife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14 :25</w:t>
            </w:r>
          </w:p>
        </w:tc>
        <w:tc>
          <w:tcPr>
            <w:tcW w:w="2375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England, Nell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14 :40</w:t>
            </w:r>
          </w:p>
        </w:tc>
        <w:tc>
          <w:tcPr>
            <w:tcW w:w="2375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Marsh, Eimear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14 :55</w:t>
            </w:r>
          </w:p>
        </w:tc>
        <w:tc>
          <w:tcPr>
            <w:tcW w:w="2375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Fitzgerald, Aoife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15 :10</w:t>
            </w:r>
          </w:p>
        </w:tc>
        <w:tc>
          <w:tcPr>
            <w:tcW w:w="2375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Gavin, Ciara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15 :25</w:t>
            </w:r>
          </w:p>
        </w:tc>
        <w:tc>
          <w:tcPr>
            <w:tcW w:w="2375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Dwyer, Ella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</w:p>
        </w:tc>
        <w:tc>
          <w:tcPr>
            <w:tcW w:w="2375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</w:p>
        </w:tc>
      </w:tr>
    </w:tbl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en-IE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en-IE"/>
        </w:rPr>
      </w:pPr>
      <w:r w:rsidRPr="00D84F6D">
        <w:rPr>
          <w:rFonts w:ascii="Comic Sans MS" w:hAnsi="Comic Sans MS"/>
          <w:b/>
          <w:color w:val="000000" w:themeColor="text1"/>
          <w:sz w:val="28"/>
          <w:szCs w:val="28"/>
          <w:lang w:val="en-IE"/>
        </w:rPr>
        <w:t>NEWBRIDGE COLLEGE – 6TH YEAR FRENCH ORAL</w:t>
      </w: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en-IE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 w:rsidRPr="00D84F6D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MARDI LE 2 AVRIL 2019</w:t>
      </w: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4C599A" w:rsidRPr="00D84F6D" w:rsidRDefault="004C599A" w:rsidP="004C599A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 xml:space="preserve">EXAMINATEUR </w:t>
      </w:r>
      <w:r w:rsidRPr="00D84F6D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 xml:space="preserve">: </w:t>
      </w:r>
      <w:r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Monsieur</w:t>
      </w:r>
      <w:r w:rsidRPr="00D84F6D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 xml:space="preserve"> Slattery</w:t>
      </w:r>
    </w:p>
    <w:p w:rsidR="004C599A" w:rsidRPr="00D84F6D" w:rsidRDefault="004C599A" w:rsidP="004C599A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2439"/>
      </w:tblGrid>
      <w:tr w:rsidR="004C599A" w:rsidRPr="00D84F6D" w:rsidTr="00024907">
        <w:trPr>
          <w:jc w:val="center"/>
        </w:trPr>
        <w:tc>
          <w:tcPr>
            <w:tcW w:w="1915" w:type="dxa"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</w:rPr>
              <w:t>L’HEURE</w:t>
            </w:r>
          </w:p>
        </w:tc>
        <w:tc>
          <w:tcPr>
            <w:tcW w:w="2439" w:type="dxa"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</w:rPr>
              <w:t>ÉLÈVE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8.40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Grant, Hannah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8 :55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Gillen, Viktor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:10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Friel, Yasmin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:25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Halpin, Oisin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:40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Hobbs, Lillie Marina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:55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Hamilton, Kate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10 :10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Hannon, Jack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10 :25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Higgins, David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  <w:t>10 :45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  <w:highlight w:val="yellow"/>
              </w:rPr>
            </w:pPr>
            <w:r w:rsidRPr="00D84F6D">
              <w:rPr>
                <w:rFonts w:ascii="Comic Sans MS" w:hAnsi="Comic Sans MS"/>
                <w:b/>
                <w:color w:val="000000"/>
                <w:highlight w:val="yellow"/>
              </w:rPr>
              <w:t>RÉCREATION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11 :00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Higgins, Jack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11 :15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Regan, Ciara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11 :30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Horan, Roisín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11 :45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Hamilton, Mary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12 :00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Hutchinson, Sarah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12 :15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Kelly, Tegan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12 :30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Gallagher, Lillie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  <w:t>12 :45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FF0000"/>
              </w:rPr>
            </w:pPr>
            <w:r w:rsidRPr="00D84F6D">
              <w:rPr>
                <w:rFonts w:ascii="Comic Sans MS" w:hAnsi="Comic Sans MS"/>
                <w:b/>
                <w:color w:val="000000"/>
                <w:highlight w:val="yellow"/>
              </w:rPr>
              <w:t>PAUSE DÉJEUNER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13 :40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Kennedy, Anna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13 :55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Lawlor, Cian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14 :10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Clyne, Jamie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14 :25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Lyons, Ethan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14 :40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Manning, James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14 :55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15 :10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</w:p>
        </w:tc>
      </w:tr>
    </w:tbl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en-IE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en-IE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en-IE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en-IE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en-IE"/>
        </w:rPr>
      </w:pPr>
      <w:r w:rsidRPr="00D84F6D">
        <w:rPr>
          <w:rFonts w:ascii="Comic Sans MS" w:hAnsi="Comic Sans MS"/>
          <w:b/>
          <w:color w:val="000000" w:themeColor="text1"/>
          <w:sz w:val="28"/>
          <w:szCs w:val="28"/>
          <w:lang w:val="en-IE"/>
        </w:rPr>
        <w:t>NEWBRIDGE COLLEGE – 6TH YEAR FRENCH ORAL</w:t>
      </w: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en-IE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 w:rsidRPr="00D84F6D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lastRenderedPageBreak/>
        <w:t>MERCREDI LE 3 AVRIL 2019</w:t>
      </w:r>
    </w:p>
    <w:p w:rsidR="004C599A" w:rsidRPr="00D84F6D" w:rsidRDefault="004C599A" w:rsidP="004C599A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4C599A" w:rsidRPr="00D84F6D" w:rsidRDefault="004C599A" w:rsidP="004C599A">
      <w:pPr>
        <w:spacing w:line="240" w:lineRule="auto"/>
        <w:ind w:firstLine="720"/>
        <w:contextualSpacing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EXAMINATEUR : Monsieur</w:t>
      </w:r>
      <w:r w:rsidRPr="00D84F6D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 xml:space="preserve"> Slattery</w:t>
      </w:r>
    </w:p>
    <w:p w:rsidR="004C599A" w:rsidRPr="00D84F6D" w:rsidRDefault="004C599A" w:rsidP="004C599A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2439"/>
      </w:tblGrid>
      <w:tr w:rsidR="004C599A" w:rsidRPr="00D84F6D" w:rsidTr="00024907">
        <w:trPr>
          <w:jc w:val="center"/>
        </w:trPr>
        <w:tc>
          <w:tcPr>
            <w:tcW w:w="1915" w:type="dxa"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</w:rPr>
              <w:t>L’HEURE</w:t>
            </w:r>
          </w:p>
        </w:tc>
        <w:tc>
          <w:tcPr>
            <w:tcW w:w="2439" w:type="dxa"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</w:rPr>
              <w:t>ÉLÈVE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8.40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Fahy, Molly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8 :55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McDermott, Caoilinn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:10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McDonnell, Eoin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:25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Millane, Stephen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:40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Morrin, Fionnán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:55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Morris, Maddie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10 :10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Murphy, Hannah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10 :25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O'Malley, Ciara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10 :40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O'Neill, Eleanor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  <w:t>11 :00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b/>
                <w:color w:val="000000"/>
                <w:highlight w:val="yellow"/>
              </w:rPr>
              <w:t>RÉCREATION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11 :15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Nurse, Kate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11 :30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O'Neill, Seán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11 :45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Quirke, Harry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12 :00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Seacy, Isabel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12 :15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Rigney, Luke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12 :30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Ross, Rachael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12 :45</w:t>
            </w: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Ryan, Jack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</w:p>
        </w:tc>
        <w:tc>
          <w:tcPr>
            <w:tcW w:w="2439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</w:p>
        </w:tc>
      </w:tr>
    </w:tbl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4C599A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en-IE"/>
        </w:rPr>
      </w:pPr>
      <w:r w:rsidRPr="00D84F6D">
        <w:rPr>
          <w:rFonts w:ascii="Comic Sans MS" w:hAnsi="Comic Sans MS"/>
          <w:b/>
          <w:color w:val="000000" w:themeColor="text1"/>
          <w:sz w:val="28"/>
          <w:szCs w:val="28"/>
          <w:lang w:val="en-IE"/>
        </w:rPr>
        <w:t xml:space="preserve">NEWBRIDGE COLLEGE – 6TH YEAR FRENCH ORAL </w:t>
      </w: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en-IE"/>
        </w:rPr>
      </w:pP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 w:rsidRPr="00D84F6D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 xml:space="preserve">JEUDI LE 4 AVRIL 2019 </w:t>
      </w:r>
    </w:p>
    <w:p w:rsidR="004C599A" w:rsidRPr="00D84F6D" w:rsidRDefault="004C599A" w:rsidP="004C599A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4C599A" w:rsidRPr="00D84F6D" w:rsidRDefault="004C599A" w:rsidP="004C599A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EXAMINATEUR</w:t>
      </w:r>
      <w:r w:rsidRPr="00D84F6D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 : Monsieur Slattery</w:t>
      </w:r>
    </w:p>
    <w:p w:rsidR="004C599A" w:rsidRPr="00D84F6D" w:rsidRDefault="004C599A" w:rsidP="004C599A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2094"/>
      </w:tblGrid>
      <w:tr w:rsidR="004C599A" w:rsidRPr="00D84F6D" w:rsidTr="00024907">
        <w:trPr>
          <w:jc w:val="center"/>
        </w:trPr>
        <w:tc>
          <w:tcPr>
            <w:tcW w:w="1915" w:type="dxa"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</w:rPr>
              <w:t>L’HEURE</w:t>
            </w:r>
          </w:p>
        </w:tc>
        <w:tc>
          <w:tcPr>
            <w:tcW w:w="2094" w:type="dxa"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</w:rPr>
              <w:t>ÉLÈVE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8.40</w:t>
            </w:r>
          </w:p>
        </w:tc>
        <w:tc>
          <w:tcPr>
            <w:tcW w:w="2094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Scully, Robert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8 :55</w:t>
            </w:r>
          </w:p>
        </w:tc>
        <w:tc>
          <w:tcPr>
            <w:tcW w:w="2094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Sexton, Sinéad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:10</w:t>
            </w:r>
          </w:p>
        </w:tc>
        <w:tc>
          <w:tcPr>
            <w:tcW w:w="2094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Synnott, Grace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:25</w:t>
            </w:r>
          </w:p>
        </w:tc>
        <w:tc>
          <w:tcPr>
            <w:tcW w:w="2094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Traynor, Eleanor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:40</w:t>
            </w:r>
          </w:p>
        </w:tc>
        <w:tc>
          <w:tcPr>
            <w:tcW w:w="2094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Weld, Jill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9 :55</w:t>
            </w:r>
          </w:p>
        </w:tc>
        <w:tc>
          <w:tcPr>
            <w:tcW w:w="2094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White, Jack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10 :10</w:t>
            </w:r>
          </w:p>
        </w:tc>
        <w:tc>
          <w:tcPr>
            <w:tcW w:w="2094" w:type="dxa"/>
            <w:noWrap/>
            <w:vAlign w:val="bottom"/>
          </w:tcPr>
          <w:p w:rsidR="004C599A" w:rsidRPr="00D84F6D" w:rsidRDefault="004C599A" w:rsidP="00024907">
            <w:pPr>
              <w:rPr>
                <w:rFonts w:ascii="Comic Sans MS" w:hAnsi="Comic Sans MS"/>
                <w:color w:val="000000"/>
              </w:rPr>
            </w:pPr>
            <w:r w:rsidRPr="00D84F6D">
              <w:rPr>
                <w:rFonts w:ascii="Comic Sans MS" w:hAnsi="Comic Sans MS"/>
                <w:color w:val="000000"/>
              </w:rPr>
              <w:t>Scully Melissa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10 :25</w:t>
            </w:r>
          </w:p>
        </w:tc>
        <w:tc>
          <w:tcPr>
            <w:tcW w:w="2094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84F6D">
              <w:rPr>
                <w:rFonts w:ascii="Comic Sans MS" w:hAnsi="Comic Sans MS"/>
                <w:color w:val="000000"/>
              </w:rPr>
              <w:t>Stebbing, Maebh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10 :45</w:t>
            </w:r>
          </w:p>
        </w:tc>
        <w:tc>
          <w:tcPr>
            <w:tcW w:w="2094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84F6D">
              <w:rPr>
                <w:rFonts w:ascii="Comic Sans MS" w:hAnsi="Comic Sans MS"/>
                <w:color w:val="000000"/>
              </w:rPr>
              <w:t>Cudmore, David</w:t>
            </w:r>
          </w:p>
        </w:tc>
      </w:tr>
      <w:tr w:rsidR="004C599A" w:rsidRPr="00D84F6D" w:rsidTr="00024907">
        <w:trPr>
          <w:trHeight w:val="330"/>
          <w:jc w:val="center"/>
        </w:trPr>
        <w:tc>
          <w:tcPr>
            <w:tcW w:w="1915" w:type="dxa"/>
            <w:noWrap/>
            <w:hideMark/>
          </w:tcPr>
          <w:p w:rsidR="004C599A" w:rsidRPr="00D84F6D" w:rsidRDefault="004C599A" w:rsidP="00024907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D84F6D">
              <w:rPr>
                <w:rFonts w:ascii="Comic Sans MS" w:hAnsi="Comic Sans MS"/>
                <w:b/>
                <w:color w:val="000000" w:themeColor="text1"/>
                <w:lang w:val="fr-FR"/>
              </w:rPr>
              <w:t>11 :00</w:t>
            </w:r>
          </w:p>
        </w:tc>
        <w:tc>
          <w:tcPr>
            <w:tcW w:w="2094" w:type="dxa"/>
            <w:noWrap/>
          </w:tcPr>
          <w:p w:rsidR="004C599A" w:rsidRPr="00D84F6D" w:rsidRDefault="004C599A" w:rsidP="00024907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</w:tbl>
    <w:p w:rsidR="004C599A" w:rsidRPr="00D84F6D" w:rsidRDefault="004C599A" w:rsidP="004C599A">
      <w:pPr>
        <w:rPr>
          <w:rFonts w:ascii="Comic Sans MS" w:hAnsi="Comic Sans MS"/>
        </w:rPr>
      </w:pPr>
    </w:p>
    <w:p w:rsidR="004E551C" w:rsidRDefault="004E551C"/>
    <w:sectPr w:rsidR="004E551C" w:rsidSect="002F24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9A"/>
    <w:rsid w:val="000B18B4"/>
    <w:rsid w:val="004C599A"/>
    <w:rsid w:val="004E551C"/>
    <w:rsid w:val="006857BE"/>
    <w:rsid w:val="00A0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0EC2A-DE15-4A88-9603-33D0879F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9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Cronin</dc:creator>
  <cp:lastModifiedBy>BH</cp:lastModifiedBy>
  <cp:revision>2</cp:revision>
  <dcterms:created xsi:type="dcterms:W3CDTF">2019-03-22T20:06:00Z</dcterms:created>
  <dcterms:modified xsi:type="dcterms:W3CDTF">2019-03-22T20:06:00Z</dcterms:modified>
</cp:coreProperties>
</file>